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3521"/>
        <w:gridCol w:w="3423"/>
        <w:gridCol w:w="3325"/>
        <w:gridCol w:w="3327"/>
      </w:tblGrid>
      <w:tr w:rsidR="00174ECF" w:rsidTr="00F70027">
        <w:trPr>
          <w:trHeight w:val="333"/>
        </w:trPr>
        <w:tc>
          <w:tcPr>
            <w:tcW w:w="14496" w:type="dxa"/>
            <w:gridSpan w:val="5"/>
          </w:tcPr>
          <w:p w:rsidR="00174ECF" w:rsidRPr="00174ECF" w:rsidRDefault="00174ECF" w:rsidP="00AB604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Scaffolded</w:t>
            </w:r>
            <w:proofErr w:type="spellEnd"/>
            <w:r>
              <w:rPr>
                <w:b/>
                <w:sz w:val="28"/>
                <w:szCs w:val="28"/>
              </w:rPr>
              <w:t xml:space="preserve"> Research </w:t>
            </w:r>
            <w:r w:rsidR="009C17F6">
              <w:rPr>
                <w:b/>
                <w:sz w:val="28"/>
                <w:szCs w:val="28"/>
              </w:rPr>
              <w:t xml:space="preserve">Skills and Products </w:t>
            </w:r>
            <w:r>
              <w:rPr>
                <w:b/>
                <w:sz w:val="28"/>
                <w:szCs w:val="28"/>
              </w:rPr>
              <w:t>for Grade 9</w:t>
            </w:r>
            <w:r w:rsidR="00AB6047">
              <w:rPr>
                <w:b/>
                <w:sz w:val="28"/>
                <w:szCs w:val="28"/>
              </w:rPr>
              <w:t>-10</w:t>
            </w:r>
            <w:r w:rsidR="00AB6047" w:rsidRPr="00AB6047">
              <w:rPr>
                <w:b/>
                <w:sz w:val="28"/>
                <w:szCs w:val="28"/>
                <w:vertAlign w:val="superscript"/>
              </w:rPr>
              <w:t>th</w:t>
            </w:r>
            <w:r w:rsidR="00AB6047">
              <w:rPr>
                <w:b/>
                <w:sz w:val="28"/>
                <w:szCs w:val="28"/>
              </w:rPr>
              <w:t xml:space="preserve"> </w:t>
            </w:r>
            <w:r w:rsidR="0032774A">
              <w:rPr>
                <w:b/>
                <w:sz w:val="28"/>
                <w:szCs w:val="28"/>
              </w:rPr>
              <w:t xml:space="preserve">  </w:t>
            </w:r>
            <w:r w:rsidR="00503BF7">
              <w:rPr>
                <w:b/>
                <w:sz w:val="28"/>
                <w:szCs w:val="28"/>
              </w:rPr>
              <w:t>**</w:t>
            </w:r>
            <w:r w:rsidR="0032774A">
              <w:rPr>
                <w:b/>
                <w:sz w:val="28"/>
                <w:szCs w:val="28"/>
              </w:rPr>
              <w:t>DRAFT</w:t>
            </w:r>
            <w:r w:rsidR="00503BF7">
              <w:rPr>
                <w:b/>
                <w:sz w:val="28"/>
                <w:szCs w:val="28"/>
              </w:rPr>
              <w:t>**</w:t>
            </w:r>
          </w:p>
        </w:tc>
      </w:tr>
      <w:tr w:rsidR="008967B7" w:rsidTr="00F70027">
        <w:trPr>
          <w:trHeight w:val="349"/>
        </w:trPr>
        <w:tc>
          <w:tcPr>
            <w:tcW w:w="900" w:type="dxa"/>
          </w:tcPr>
          <w:p w:rsidR="00174ECF" w:rsidRDefault="00174ECF"/>
        </w:tc>
        <w:tc>
          <w:tcPr>
            <w:tcW w:w="3521" w:type="dxa"/>
          </w:tcPr>
          <w:p w:rsidR="00174ECF" w:rsidRPr="00174ECF" w:rsidRDefault="00174ECF" w:rsidP="00085B86">
            <w:pPr>
              <w:rPr>
                <w:b/>
                <w:sz w:val="28"/>
                <w:szCs w:val="28"/>
              </w:rPr>
            </w:pPr>
            <w:r w:rsidRPr="00174ECF">
              <w:rPr>
                <w:b/>
                <w:sz w:val="28"/>
                <w:szCs w:val="28"/>
              </w:rPr>
              <w:t xml:space="preserve">First Quarter </w:t>
            </w:r>
          </w:p>
        </w:tc>
        <w:tc>
          <w:tcPr>
            <w:tcW w:w="3423" w:type="dxa"/>
          </w:tcPr>
          <w:p w:rsidR="00174ECF" w:rsidRPr="00174ECF" w:rsidRDefault="00174ECF">
            <w:pPr>
              <w:rPr>
                <w:b/>
                <w:sz w:val="28"/>
                <w:szCs w:val="28"/>
              </w:rPr>
            </w:pPr>
            <w:r w:rsidRPr="00174ECF">
              <w:rPr>
                <w:b/>
                <w:sz w:val="28"/>
                <w:szCs w:val="28"/>
              </w:rPr>
              <w:t>Second Quarter</w:t>
            </w:r>
          </w:p>
        </w:tc>
        <w:tc>
          <w:tcPr>
            <w:tcW w:w="3325" w:type="dxa"/>
          </w:tcPr>
          <w:p w:rsidR="00174ECF" w:rsidRPr="00174ECF" w:rsidRDefault="00174ECF">
            <w:pPr>
              <w:rPr>
                <w:b/>
                <w:sz w:val="28"/>
                <w:szCs w:val="28"/>
              </w:rPr>
            </w:pPr>
            <w:r w:rsidRPr="00174ECF">
              <w:rPr>
                <w:b/>
                <w:sz w:val="28"/>
                <w:szCs w:val="28"/>
              </w:rPr>
              <w:t xml:space="preserve">Third Quarter </w:t>
            </w:r>
          </w:p>
        </w:tc>
        <w:tc>
          <w:tcPr>
            <w:tcW w:w="3325" w:type="dxa"/>
          </w:tcPr>
          <w:p w:rsidR="00174ECF" w:rsidRPr="00174ECF" w:rsidRDefault="00174ECF">
            <w:pPr>
              <w:rPr>
                <w:b/>
                <w:sz w:val="28"/>
                <w:szCs w:val="28"/>
              </w:rPr>
            </w:pPr>
            <w:r w:rsidRPr="00174ECF">
              <w:rPr>
                <w:b/>
                <w:sz w:val="28"/>
                <w:szCs w:val="28"/>
              </w:rPr>
              <w:t xml:space="preserve">Fourth Quarter </w:t>
            </w:r>
          </w:p>
        </w:tc>
      </w:tr>
      <w:tr w:rsidR="008967B7" w:rsidTr="00F70027">
        <w:trPr>
          <w:trHeight w:val="4652"/>
        </w:trPr>
        <w:tc>
          <w:tcPr>
            <w:tcW w:w="900" w:type="dxa"/>
          </w:tcPr>
          <w:p w:rsidR="00AB6047" w:rsidRDefault="00AB604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</w:t>
            </w:r>
            <w:r w:rsidRPr="00F872A3">
              <w:rPr>
                <w:b/>
                <w:sz w:val="32"/>
                <w:szCs w:val="32"/>
                <w:vertAlign w:val="superscript"/>
              </w:rPr>
              <w:t>th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AB6047" w:rsidRDefault="00AB6047">
            <w:pPr>
              <w:rPr>
                <w:b/>
                <w:sz w:val="32"/>
                <w:szCs w:val="32"/>
              </w:rPr>
            </w:pPr>
          </w:p>
          <w:p w:rsidR="00AB6047" w:rsidRPr="0032774A" w:rsidRDefault="00AB6047" w:rsidP="00AB6047">
            <w:pPr>
              <w:rPr>
                <w:b/>
                <w:sz w:val="20"/>
                <w:szCs w:val="20"/>
              </w:rPr>
            </w:pPr>
          </w:p>
        </w:tc>
        <w:tc>
          <w:tcPr>
            <w:tcW w:w="3521" w:type="dxa"/>
          </w:tcPr>
          <w:p w:rsidR="00AB6047" w:rsidRPr="008967B7" w:rsidRDefault="00AB6047">
            <w:pPr>
              <w:rPr>
                <w:b/>
              </w:rPr>
            </w:pPr>
            <w:r w:rsidRPr="008967B7">
              <w:rPr>
                <w:b/>
              </w:rPr>
              <w:t xml:space="preserve">Formulating questions and Thesis statements </w:t>
            </w:r>
          </w:p>
          <w:p w:rsidR="00AB6047" w:rsidRPr="008967B7" w:rsidRDefault="00AB6047">
            <w:pPr>
              <w:rPr>
                <w:b/>
                <w:sz w:val="4"/>
                <w:szCs w:val="4"/>
              </w:rPr>
            </w:pPr>
          </w:p>
          <w:p w:rsidR="00AB6047" w:rsidRPr="008967B7" w:rsidRDefault="00AB6047">
            <w:r w:rsidRPr="008967B7">
              <w:t>Product: Thesis Statement with commentary and concrete details.</w:t>
            </w:r>
          </w:p>
          <w:p w:rsidR="00AB6047" w:rsidRPr="008967B7" w:rsidRDefault="00AB6047"/>
          <w:p w:rsidR="00AB6047" w:rsidRPr="008967B7" w:rsidRDefault="00AB6047">
            <w:pPr>
              <w:rPr>
                <w:b/>
              </w:rPr>
            </w:pPr>
            <w:r w:rsidRPr="008967B7">
              <w:rPr>
                <w:b/>
              </w:rPr>
              <w:t xml:space="preserve">Topics Included: </w:t>
            </w:r>
          </w:p>
          <w:p w:rsidR="00AB6047" w:rsidRPr="008967B7" w:rsidRDefault="00AB6047" w:rsidP="009C17F6">
            <w:pPr>
              <w:pStyle w:val="ListParagraph"/>
              <w:numPr>
                <w:ilvl w:val="0"/>
                <w:numId w:val="1"/>
              </w:numPr>
            </w:pPr>
            <w:r w:rsidRPr="008967B7">
              <w:t xml:space="preserve">Formulating thesis statements </w:t>
            </w:r>
          </w:p>
          <w:p w:rsidR="00AB6047" w:rsidRPr="008967B7" w:rsidRDefault="00AB6047" w:rsidP="009C17F6">
            <w:pPr>
              <w:pStyle w:val="ListParagraph"/>
              <w:numPr>
                <w:ilvl w:val="0"/>
                <w:numId w:val="1"/>
              </w:numPr>
            </w:pPr>
            <w:r w:rsidRPr="008967B7">
              <w:t xml:space="preserve">Effective vs. ineffective thesis </w:t>
            </w:r>
          </w:p>
          <w:p w:rsidR="00AB6047" w:rsidRPr="008967B7" w:rsidRDefault="00AB6047" w:rsidP="009C17F6">
            <w:pPr>
              <w:pStyle w:val="ListParagraph"/>
              <w:numPr>
                <w:ilvl w:val="0"/>
                <w:numId w:val="1"/>
              </w:numPr>
            </w:pPr>
            <w:r w:rsidRPr="008967B7">
              <w:t xml:space="preserve">Working thesis </w:t>
            </w:r>
          </w:p>
          <w:p w:rsidR="00AB6047" w:rsidRPr="008967B7" w:rsidRDefault="00AB6047" w:rsidP="009C17F6">
            <w:pPr>
              <w:pStyle w:val="ListParagraph"/>
              <w:numPr>
                <w:ilvl w:val="0"/>
                <w:numId w:val="1"/>
              </w:numPr>
            </w:pPr>
            <w:r w:rsidRPr="008967B7">
              <w:t xml:space="preserve">Commentary vs. concrete details </w:t>
            </w:r>
          </w:p>
          <w:p w:rsidR="00AB6047" w:rsidRPr="008967B7" w:rsidRDefault="00AB6047" w:rsidP="00AB6047">
            <w:pPr>
              <w:pStyle w:val="ListParagraph"/>
              <w:numPr>
                <w:ilvl w:val="0"/>
                <w:numId w:val="1"/>
              </w:numPr>
            </w:pPr>
            <w:r w:rsidRPr="008967B7">
              <w:t xml:space="preserve">Effective vs. ineffective commentary </w:t>
            </w:r>
          </w:p>
        </w:tc>
        <w:tc>
          <w:tcPr>
            <w:tcW w:w="3423" w:type="dxa"/>
          </w:tcPr>
          <w:p w:rsidR="00AB6047" w:rsidRPr="008967B7" w:rsidRDefault="00AB6047" w:rsidP="00AB6047">
            <w:pPr>
              <w:rPr>
                <w:b/>
              </w:rPr>
            </w:pPr>
            <w:r w:rsidRPr="008967B7">
              <w:rPr>
                <w:b/>
              </w:rPr>
              <w:t xml:space="preserve">Sources (types and how to locate and evaluate) </w:t>
            </w:r>
          </w:p>
          <w:p w:rsidR="00AB6047" w:rsidRPr="008967B7" w:rsidRDefault="00AB6047" w:rsidP="00AB6047">
            <w:pPr>
              <w:rPr>
                <w:b/>
                <w:sz w:val="4"/>
                <w:szCs w:val="4"/>
              </w:rPr>
            </w:pPr>
          </w:p>
          <w:p w:rsidR="00AB6047" w:rsidRPr="008967B7" w:rsidRDefault="00AB6047" w:rsidP="00AB6047">
            <w:r w:rsidRPr="008967B7">
              <w:t>Product: Annotated bibliography on sources</w:t>
            </w:r>
            <w:r w:rsidR="007F0D88" w:rsidRPr="008967B7">
              <w:t xml:space="preserve"> </w:t>
            </w:r>
            <w:r w:rsidRPr="008967B7">
              <w:t xml:space="preserve"> </w:t>
            </w:r>
          </w:p>
          <w:p w:rsidR="00AB6047" w:rsidRPr="008967B7" w:rsidRDefault="00AB6047" w:rsidP="00AB6047">
            <w:pPr>
              <w:rPr>
                <w:sz w:val="4"/>
                <w:szCs w:val="4"/>
              </w:rPr>
            </w:pPr>
          </w:p>
          <w:p w:rsidR="00AB6047" w:rsidRPr="008967B7" w:rsidRDefault="00AB6047" w:rsidP="00AB6047">
            <w:pPr>
              <w:rPr>
                <w:b/>
              </w:rPr>
            </w:pPr>
            <w:r w:rsidRPr="008967B7">
              <w:rPr>
                <w:b/>
              </w:rPr>
              <w:t xml:space="preserve">Topics Included: </w:t>
            </w:r>
          </w:p>
          <w:p w:rsidR="00AB6047" w:rsidRPr="008967B7" w:rsidRDefault="00AB6047" w:rsidP="00AB6047">
            <w:pPr>
              <w:pStyle w:val="ListParagraph"/>
              <w:numPr>
                <w:ilvl w:val="0"/>
                <w:numId w:val="3"/>
              </w:numPr>
            </w:pPr>
            <w:r w:rsidRPr="008967B7">
              <w:t xml:space="preserve">Types of sources </w:t>
            </w:r>
          </w:p>
          <w:p w:rsidR="00AB6047" w:rsidRPr="008967B7" w:rsidRDefault="00AB6047" w:rsidP="00AB6047">
            <w:pPr>
              <w:pStyle w:val="ListParagraph"/>
              <w:numPr>
                <w:ilvl w:val="0"/>
                <w:numId w:val="3"/>
              </w:numPr>
            </w:pPr>
            <w:r w:rsidRPr="008967B7">
              <w:t xml:space="preserve">Purpose for citing </w:t>
            </w:r>
          </w:p>
          <w:p w:rsidR="00AB6047" w:rsidRPr="008967B7" w:rsidRDefault="00AB6047" w:rsidP="00AB6047">
            <w:pPr>
              <w:pStyle w:val="ListParagraph"/>
              <w:numPr>
                <w:ilvl w:val="0"/>
                <w:numId w:val="3"/>
              </w:numPr>
            </w:pPr>
            <w:r w:rsidRPr="008967B7">
              <w:t>Databases vs. open web</w:t>
            </w:r>
          </w:p>
          <w:p w:rsidR="00AB6047" w:rsidRPr="008967B7" w:rsidRDefault="007F0D88" w:rsidP="00AB6047">
            <w:pPr>
              <w:pStyle w:val="ListParagraph"/>
              <w:numPr>
                <w:ilvl w:val="0"/>
                <w:numId w:val="3"/>
              </w:numPr>
            </w:pPr>
            <w:r w:rsidRPr="008967B7">
              <w:t>Generating keywords</w:t>
            </w:r>
          </w:p>
          <w:p w:rsidR="00AB6047" w:rsidRPr="008967B7" w:rsidRDefault="007F0D88" w:rsidP="00AB6047">
            <w:pPr>
              <w:pStyle w:val="ListParagraph"/>
              <w:numPr>
                <w:ilvl w:val="0"/>
                <w:numId w:val="3"/>
              </w:numPr>
            </w:pPr>
            <w:r w:rsidRPr="008967B7">
              <w:t xml:space="preserve">Introduction to </w:t>
            </w:r>
            <w:r w:rsidR="00AB6047" w:rsidRPr="008967B7">
              <w:t xml:space="preserve">Boolean logic and filters </w:t>
            </w:r>
          </w:p>
          <w:p w:rsidR="00AB6047" w:rsidRPr="008967B7" w:rsidRDefault="00AB6047" w:rsidP="00AB6047">
            <w:pPr>
              <w:pStyle w:val="ListParagraph"/>
              <w:numPr>
                <w:ilvl w:val="0"/>
                <w:numId w:val="3"/>
              </w:numPr>
            </w:pPr>
            <w:r w:rsidRPr="008967B7">
              <w:t xml:space="preserve">Source evaluation </w:t>
            </w:r>
          </w:p>
          <w:p w:rsidR="00AB6047" w:rsidRPr="008967B7" w:rsidRDefault="00AB6047" w:rsidP="00AB6047">
            <w:pPr>
              <w:pStyle w:val="ListParagraph"/>
              <w:numPr>
                <w:ilvl w:val="0"/>
                <w:numId w:val="3"/>
              </w:numPr>
            </w:pPr>
            <w:r w:rsidRPr="008967B7">
              <w:t xml:space="preserve">Writing annotations </w:t>
            </w:r>
          </w:p>
          <w:p w:rsidR="00AB6047" w:rsidRPr="008967B7" w:rsidRDefault="007F0D88" w:rsidP="007F0D88">
            <w:pPr>
              <w:pStyle w:val="ListParagraph"/>
              <w:numPr>
                <w:ilvl w:val="0"/>
                <w:numId w:val="3"/>
              </w:numPr>
            </w:pPr>
            <w:r w:rsidRPr="008967B7">
              <w:t>Reverse citation search</w:t>
            </w:r>
          </w:p>
        </w:tc>
        <w:tc>
          <w:tcPr>
            <w:tcW w:w="3325" w:type="dxa"/>
          </w:tcPr>
          <w:p w:rsidR="00AB6047" w:rsidRPr="008967B7" w:rsidRDefault="00AB6047" w:rsidP="00877F04">
            <w:pPr>
              <w:rPr>
                <w:b/>
              </w:rPr>
            </w:pPr>
            <w:r w:rsidRPr="008967B7">
              <w:rPr>
                <w:b/>
              </w:rPr>
              <w:t>Quotations, Paraphrases, Ideas</w:t>
            </w:r>
          </w:p>
          <w:p w:rsidR="00AB6047" w:rsidRPr="008967B7" w:rsidRDefault="00AB6047" w:rsidP="00877F04">
            <w:pPr>
              <w:rPr>
                <w:b/>
                <w:sz w:val="4"/>
                <w:szCs w:val="4"/>
              </w:rPr>
            </w:pPr>
          </w:p>
          <w:p w:rsidR="00AB6047" w:rsidRPr="008967B7" w:rsidRDefault="00AB6047" w:rsidP="00877F04">
            <w:r w:rsidRPr="008967B7">
              <w:t xml:space="preserve">Product: Notecards </w:t>
            </w:r>
          </w:p>
          <w:p w:rsidR="00AB6047" w:rsidRPr="008967B7" w:rsidRDefault="00AB6047" w:rsidP="00877F04">
            <w:pPr>
              <w:rPr>
                <w:b/>
              </w:rPr>
            </w:pPr>
          </w:p>
          <w:p w:rsidR="00AB6047" w:rsidRPr="008967B7" w:rsidRDefault="00AB6047" w:rsidP="00877F04">
            <w:pPr>
              <w:rPr>
                <w:b/>
              </w:rPr>
            </w:pPr>
            <w:r w:rsidRPr="008967B7">
              <w:rPr>
                <w:b/>
              </w:rPr>
              <w:t xml:space="preserve">Topics Included: </w:t>
            </w:r>
          </w:p>
          <w:p w:rsidR="00AB6047" w:rsidRPr="008967B7" w:rsidRDefault="00AB6047" w:rsidP="00877F04">
            <w:pPr>
              <w:pStyle w:val="ListParagraph"/>
              <w:numPr>
                <w:ilvl w:val="0"/>
                <w:numId w:val="2"/>
              </w:numPr>
            </w:pPr>
            <w:r w:rsidRPr="008967B7">
              <w:t>Purpose of using evidence</w:t>
            </w:r>
          </w:p>
          <w:p w:rsidR="00AB6047" w:rsidRPr="008967B7" w:rsidRDefault="00AB6047" w:rsidP="00877F04">
            <w:pPr>
              <w:pStyle w:val="ListParagraph"/>
              <w:numPr>
                <w:ilvl w:val="0"/>
                <w:numId w:val="2"/>
              </w:numPr>
            </w:pPr>
            <w:r w:rsidRPr="008967B7">
              <w:t xml:space="preserve">Quotations/Paraphrases -how and why to select </w:t>
            </w:r>
          </w:p>
          <w:p w:rsidR="00AB6047" w:rsidRPr="008967B7" w:rsidRDefault="00AB6047" w:rsidP="00877F04">
            <w:pPr>
              <w:pStyle w:val="ListParagraph"/>
              <w:numPr>
                <w:ilvl w:val="0"/>
                <w:numId w:val="2"/>
              </w:numPr>
            </w:pPr>
            <w:r w:rsidRPr="008967B7">
              <w:t>Quotation vs. paraphrase</w:t>
            </w:r>
          </w:p>
          <w:p w:rsidR="00AB6047" w:rsidRPr="008967B7" w:rsidRDefault="00AB6047" w:rsidP="00877F04">
            <w:pPr>
              <w:pStyle w:val="ListParagraph"/>
              <w:numPr>
                <w:ilvl w:val="0"/>
                <w:numId w:val="2"/>
              </w:numPr>
            </w:pPr>
            <w:r w:rsidRPr="008967B7">
              <w:t xml:space="preserve">Signal phrases </w:t>
            </w:r>
          </w:p>
          <w:p w:rsidR="00AB6047" w:rsidRPr="008967B7" w:rsidRDefault="00AB6047" w:rsidP="00877F04">
            <w:pPr>
              <w:pStyle w:val="ListParagraph"/>
              <w:numPr>
                <w:ilvl w:val="0"/>
                <w:numId w:val="2"/>
              </w:numPr>
            </w:pPr>
            <w:r w:rsidRPr="008967B7">
              <w:t xml:space="preserve">Writing commentary after inserting a source </w:t>
            </w:r>
          </w:p>
          <w:p w:rsidR="00AB6047" w:rsidRPr="008967B7" w:rsidRDefault="00AB6047" w:rsidP="00877F04">
            <w:pPr>
              <w:pStyle w:val="ListParagraph"/>
              <w:ind w:left="360"/>
            </w:pPr>
          </w:p>
        </w:tc>
        <w:tc>
          <w:tcPr>
            <w:tcW w:w="3325" w:type="dxa"/>
          </w:tcPr>
          <w:p w:rsidR="00AB6047" w:rsidRPr="008967B7" w:rsidRDefault="00A40F43" w:rsidP="00877F04">
            <w:pPr>
              <w:rPr>
                <w:b/>
              </w:rPr>
            </w:pPr>
            <w:r>
              <w:rPr>
                <w:b/>
              </w:rPr>
              <w:t>Research Product</w:t>
            </w:r>
          </w:p>
          <w:p w:rsidR="00AB6047" w:rsidRPr="008967B7" w:rsidRDefault="00AB6047" w:rsidP="00877F04">
            <w:pPr>
              <w:rPr>
                <w:sz w:val="4"/>
                <w:szCs w:val="4"/>
              </w:rPr>
            </w:pPr>
          </w:p>
          <w:p w:rsidR="00AB6047" w:rsidRDefault="00A40F43" w:rsidP="00A40F43">
            <w:r>
              <w:t xml:space="preserve">One-source, one-two page research paper with sources cited and use of paraphrases and quotations. Present information to small groups or class.  </w:t>
            </w:r>
          </w:p>
          <w:p w:rsidR="00F70027" w:rsidRPr="008967B7" w:rsidRDefault="00F70027" w:rsidP="00F70027">
            <w:pPr>
              <w:rPr>
                <w:b/>
              </w:rPr>
            </w:pPr>
            <w:r w:rsidRPr="008967B7">
              <w:rPr>
                <w:b/>
              </w:rPr>
              <w:t xml:space="preserve">Topics Included: </w:t>
            </w:r>
          </w:p>
          <w:p w:rsidR="00F70027" w:rsidRDefault="00F70027" w:rsidP="00F70027">
            <w:pPr>
              <w:pStyle w:val="ListParagraph"/>
              <w:numPr>
                <w:ilvl w:val="0"/>
                <w:numId w:val="9"/>
              </w:numPr>
            </w:pPr>
            <w:r w:rsidRPr="008967B7">
              <w:t xml:space="preserve">Tying commentary and evidence together </w:t>
            </w:r>
          </w:p>
          <w:p w:rsidR="00F70027" w:rsidRDefault="00F70027" w:rsidP="00F70027">
            <w:pPr>
              <w:pStyle w:val="ListParagraph"/>
              <w:numPr>
                <w:ilvl w:val="0"/>
                <w:numId w:val="9"/>
              </w:numPr>
            </w:pPr>
            <w:r>
              <w:t>Insert quotations</w:t>
            </w:r>
          </w:p>
          <w:p w:rsidR="00F70027" w:rsidRPr="008967B7" w:rsidRDefault="00F70027" w:rsidP="00F70027">
            <w:pPr>
              <w:pStyle w:val="ListParagraph"/>
              <w:numPr>
                <w:ilvl w:val="0"/>
                <w:numId w:val="9"/>
              </w:numPr>
            </w:pPr>
            <w:r>
              <w:t>Insert paraphrases</w:t>
            </w:r>
          </w:p>
          <w:p w:rsidR="00F70027" w:rsidRPr="008967B7" w:rsidRDefault="00F70027" w:rsidP="00F70027">
            <w:pPr>
              <w:pStyle w:val="ListParagraph"/>
              <w:numPr>
                <w:ilvl w:val="0"/>
                <w:numId w:val="9"/>
              </w:numPr>
            </w:pPr>
            <w:r w:rsidRPr="008967B7">
              <w:t xml:space="preserve">Topic sentences </w:t>
            </w:r>
          </w:p>
          <w:p w:rsidR="00F70027" w:rsidRPr="008967B7" w:rsidRDefault="00F70027" w:rsidP="00F70027">
            <w:pPr>
              <w:pStyle w:val="ListParagraph"/>
              <w:numPr>
                <w:ilvl w:val="0"/>
                <w:numId w:val="9"/>
              </w:numPr>
            </w:pPr>
            <w:r w:rsidRPr="008967B7">
              <w:t>Transitions</w:t>
            </w:r>
          </w:p>
          <w:p w:rsidR="00F70027" w:rsidRPr="008967B7" w:rsidRDefault="00F70027" w:rsidP="00F70027">
            <w:pPr>
              <w:pStyle w:val="ListParagraph"/>
              <w:numPr>
                <w:ilvl w:val="0"/>
                <w:numId w:val="9"/>
              </w:numPr>
            </w:pPr>
            <w:r w:rsidRPr="008967B7">
              <w:t xml:space="preserve">Conclusions </w:t>
            </w:r>
          </w:p>
          <w:p w:rsidR="00F70027" w:rsidRPr="008967B7" w:rsidRDefault="00F70027" w:rsidP="00F70027">
            <w:pPr>
              <w:pStyle w:val="ListParagraph"/>
              <w:numPr>
                <w:ilvl w:val="0"/>
                <w:numId w:val="9"/>
              </w:numPr>
            </w:pPr>
            <w:r w:rsidRPr="008967B7">
              <w:t>Introductions</w:t>
            </w:r>
          </w:p>
          <w:p w:rsidR="00AB6047" w:rsidRPr="008967B7" w:rsidRDefault="00F70027" w:rsidP="00F70027">
            <w:r w:rsidRPr="008967B7">
              <w:t>Presenting Information</w:t>
            </w:r>
          </w:p>
        </w:tc>
      </w:tr>
      <w:tr w:rsidR="008967B7" w:rsidTr="00F70027">
        <w:trPr>
          <w:trHeight w:val="4940"/>
        </w:trPr>
        <w:tc>
          <w:tcPr>
            <w:tcW w:w="900" w:type="dxa"/>
          </w:tcPr>
          <w:p w:rsidR="00AB6047" w:rsidRPr="009C17F6" w:rsidRDefault="00AB604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10th</w:t>
            </w:r>
            <w:r w:rsidRPr="009C17F6">
              <w:rPr>
                <w:b/>
                <w:sz w:val="32"/>
                <w:szCs w:val="32"/>
              </w:rPr>
              <w:t xml:space="preserve"> </w:t>
            </w:r>
          </w:p>
          <w:p w:rsidR="00AB6047" w:rsidRPr="009C17F6" w:rsidRDefault="00AB6047">
            <w:pPr>
              <w:rPr>
                <w:b/>
                <w:sz w:val="32"/>
                <w:szCs w:val="32"/>
              </w:rPr>
            </w:pPr>
          </w:p>
        </w:tc>
        <w:tc>
          <w:tcPr>
            <w:tcW w:w="3521" w:type="dxa"/>
          </w:tcPr>
          <w:p w:rsidR="00AB6047" w:rsidRPr="008967B7" w:rsidRDefault="007F0D88" w:rsidP="00877F04">
            <w:pPr>
              <w:rPr>
                <w:b/>
              </w:rPr>
            </w:pPr>
            <w:r w:rsidRPr="008967B7">
              <w:rPr>
                <w:b/>
              </w:rPr>
              <w:t xml:space="preserve">Sources </w:t>
            </w:r>
            <w:r w:rsidR="00AB6047" w:rsidRPr="008967B7">
              <w:rPr>
                <w:b/>
              </w:rPr>
              <w:t xml:space="preserve"> </w:t>
            </w:r>
          </w:p>
          <w:p w:rsidR="00AB6047" w:rsidRPr="008967B7" w:rsidRDefault="00AB6047" w:rsidP="00877F04">
            <w:pPr>
              <w:rPr>
                <w:b/>
                <w:sz w:val="4"/>
                <w:szCs w:val="4"/>
              </w:rPr>
            </w:pPr>
          </w:p>
          <w:p w:rsidR="00AB6047" w:rsidRPr="008967B7" w:rsidRDefault="00AB6047" w:rsidP="00877F04">
            <w:r w:rsidRPr="008967B7">
              <w:t xml:space="preserve">Product: Annotated bibliography on sources </w:t>
            </w:r>
          </w:p>
          <w:p w:rsidR="00AB6047" w:rsidRPr="008967B7" w:rsidRDefault="00AB6047" w:rsidP="00877F04"/>
          <w:p w:rsidR="00AB6047" w:rsidRPr="008967B7" w:rsidRDefault="00AB6047" w:rsidP="00877F04">
            <w:pPr>
              <w:rPr>
                <w:b/>
              </w:rPr>
            </w:pPr>
            <w:r w:rsidRPr="008967B7">
              <w:rPr>
                <w:b/>
              </w:rPr>
              <w:t xml:space="preserve">Topics Included: </w:t>
            </w:r>
          </w:p>
          <w:p w:rsidR="00AB6047" w:rsidRPr="008967B7" w:rsidRDefault="00AB6047" w:rsidP="007F0D88">
            <w:pPr>
              <w:pStyle w:val="ListParagraph"/>
              <w:numPr>
                <w:ilvl w:val="0"/>
                <w:numId w:val="3"/>
              </w:numPr>
            </w:pPr>
            <w:r w:rsidRPr="008967B7">
              <w:t>Specific vs. general databases</w:t>
            </w:r>
          </w:p>
          <w:p w:rsidR="00AB6047" w:rsidRPr="008967B7" w:rsidRDefault="00AB6047" w:rsidP="007F0D88">
            <w:pPr>
              <w:pStyle w:val="ListParagraph"/>
              <w:numPr>
                <w:ilvl w:val="0"/>
                <w:numId w:val="3"/>
              </w:numPr>
            </w:pPr>
            <w:r w:rsidRPr="008967B7">
              <w:t>Advanced search skills</w:t>
            </w:r>
            <w:r w:rsidR="007F0D88" w:rsidRPr="008967B7">
              <w:t xml:space="preserve">, continue Boolean logic and filters </w:t>
            </w:r>
          </w:p>
          <w:p w:rsidR="007F0D88" w:rsidRPr="008967B7" w:rsidRDefault="007F0D88" w:rsidP="007F0D88">
            <w:pPr>
              <w:pStyle w:val="ListParagraph"/>
              <w:numPr>
                <w:ilvl w:val="0"/>
                <w:numId w:val="3"/>
              </w:numPr>
            </w:pPr>
            <w:r w:rsidRPr="008967B7">
              <w:t xml:space="preserve">Subject guides </w:t>
            </w:r>
          </w:p>
          <w:p w:rsidR="007F0D88" w:rsidRPr="008967B7" w:rsidRDefault="007F0D88" w:rsidP="007F0D88">
            <w:pPr>
              <w:pStyle w:val="ListParagraph"/>
              <w:numPr>
                <w:ilvl w:val="0"/>
                <w:numId w:val="3"/>
              </w:numPr>
            </w:pPr>
            <w:r w:rsidRPr="008967B7">
              <w:t>Research in real-time</w:t>
            </w:r>
          </w:p>
          <w:p w:rsidR="007F0D88" w:rsidRPr="008967B7" w:rsidRDefault="007F0D88" w:rsidP="007F0D88">
            <w:pPr>
              <w:pStyle w:val="ListParagraph"/>
              <w:numPr>
                <w:ilvl w:val="0"/>
                <w:numId w:val="3"/>
              </w:numPr>
            </w:pPr>
            <w:r w:rsidRPr="008967B7">
              <w:t xml:space="preserve">*Using images and visuals in research </w:t>
            </w:r>
          </w:p>
          <w:p w:rsidR="00AB6047" w:rsidRPr="008967B7" w:rsidRDefault="00AB6047" w:rsidP="007F0D88">
            <w:pPr>
              <w:pStyle w:val="ListParagraph"/>
              <w:numPr>
                <w:ilvl w:val="0"/>
                <w:numId w:val="3"/>
              </w:numPr>
            </w:pPr>
            <w:r w:rsidRPr="008967B7">
              <w:t xml:space="preserve">Writing annotations </w:t>
            </w:r>
          </w:p>
          <w:p w:rsidR="00AB6047" w:rsidRPr="008967B7" w:rsidRDefault="00AB6047" w:rsidP="007F0D88">
            <w:pPr>
              <w:pStyle w:val="ListParagraph"/>
              <w:numPr>
                <w:ilvl w:val="0"/>
                <w:numId w:val="3"/>
              </w:numPr>
            </w:pPr>
            <w:r w:rsidRPr="008967B7">
              <w:t>Citation</w:t>
            </w:r>
            <w:r w:rsidR="007F0D88" w:rsidRPr="008967B7">
              <w:t xml:space="preserve"> </w:t>
            </w:r>
            <w:r w:rsidRPr="008967B7">
              <w:t>style</w:t>
            </w:r>
            <w:r w:rsidR="007F0D88" w:rsidRPr="008967B7">
              <w:t>s</w:t>
            </w:r>
            <w:r w:rsidRPr="008967B7">
              <w:t xml:space="preserve"> </w:t>
            </w:r>
          </w:p>
        </w:tc>
        <w:tc>
          <w:tcPr>
            <w:tcW w:w="3423" w:type="dxa"/>
          </w:tcPr>
          <w:p w:rsidR="00AB6047" w:rsidRPr="008967B7" w:rsidRDefault="00AB6047" w:rsidP="00877F04">
            <w:pPr>
              <w:rPr>
                <w:b/>
              </w:rPr>
            </w:pPr>
            <w:r w:rsidRPr="008967B7">
              <w:rPr>
                <w:b/>
              </w:rPr>
              <w:t>Quotations, Paraphrases, Ideas</w:t>
            </w:r>
          </w:p>
          <w:p w:rsidR="00AB6047" w:rsidRPr="008967B7" w:rsidRDefault="00AB6047" w:rsidP="00877F04">
            <w:pPr>
              <w:rPr>
                <w:b/>
                <w:sz w:val="4"/>
                <w:szCs w:val="4"/>
              </w:rPr>
            </w:pPr>
          </w:p>
          <w:p w:rsidR="00AB6047" w:rsidRPr="008967B7" w:rsidRDefault="00AB6047" w:rsidP="00877F04">
            <w:r w:rsidRPr="008967B7">
              <w:t xml:space="preserve">Product: Notecards </w:t>
            </w:r>
          </w:p>
          <w:p w:rsidR="00AB6047" w:rsidRPr="008967B7" w:rsidRDefault="00AB6047" w:rsidP="00877F04"/>
          <w:p w:rsidR="00AB6047" w:rsidRPr="008967B7" w:rsidRDefault="00AB6047" w:rsidP="00877F04">
            <w:pPr>
              <w:rPr>
                <w:b/>
              </w:rPr>
            </w:pPr>
            <w:r w:rsidRPr="008967B7">
              <w:rPr>
                <w:b/>
              </w:rPr>
              <w:t xml:space="preserve">Topics Included: </w:t>
            </w:r>
          </w:p>
          <w:p w:rsidR="00AB6047" w:rsidRPr="008967B7" w:rsidRDefault="00AB6047" w:rsidP="00877F04">
            <w:pPr>
              <w:pStyle w:val="ListParagraph"/>
              <w:numPr>
                <w:ilvl w:val="0"/>
                <w:numId w:val="2"/>
              </w:numPr>
            </w:pPr>
            <w:r w:rsidRPr="008967B7">
              <w:t>Purpose of using evidence</w:t>
            </w:r>
          </w:p>
          <w:p w:rsidR="00AB6047" w:rsidRPr="008967B7" w:rsidRDefault="00AB6047" w:rsidP="00877F04">
            <w:pPr>
              <w:pStyle w:val="ListParagraph"/>
              <w:numPr>
                <w:ilvl w:val="0"/>
                <w:numId w:val="2"/>
              </w:numPr>
            </w:pPr>
            <w:r w:rsidRPr="008967B7">
              <w:t xml:space="preserve">Quotations/Paraphrases -how and why to select </w:t>
            </w:r>
          </w:p>
          <w:p w:rsidR="00AB6047" w:rsidRPr="008967B7" w:rsidRDefault="00AB6047" w:rsidP="00877F04">
            <w:pPr>
              <w:pStyle w:val="ListParagraph"/>
              <w:numPr>
                <w:ilvl w:val="0"/>
                <w:numId w:val="2"/>
              </w:numPr>
            </w:pPr>
            <w:r w:rsidRPr="008967B7">
              <w:t>Quotation vs. paraphrase</w:t>
            </w:r>
          </w:p>
          <w:p w:rsidR="00AB6047" w:rsidRPr="008967B7" w:rsidRDefault="00AB6047" w:rsidP="00877F04">
            <w:pPr>
              <w:pStyle w:val="ListParagraph"/>
              <w:numPr>
                <w:ilvl w:val="0"/>
                <w:numId w:val="2"/>
              </w:numPr>
            </w:pPr>
            <w:r w:rsidRPr="008967B7">
              <w:t xml:space="preserve">Signal phrases </w:t>
            </w:r>
          </w:p>
          <w:p w:rsidR="00AB6047" w:rsidRPr="008967B7" w:rsidRDefault="00AB6047" w:rsidP="00877F04">
            <w:pPr>
              <w:pStyle w:val="ListParagraph"/>
              <w:numPr>
                <w:ilvl w:val="0"/>
                <w:numId w:val="2"/>
              </w:numPr>
            </w:pPr>
            <w:r w:rsidRPr="008967B7">
              <w:t xml:space="preserve">Writing commentary after inserting a source </w:t>
            </w:r>
          </w:p>
          <w:p w:rsidR="007F0D88" w:rsidRPr="008967B7" w:rsidRDefault="007F0D88" w:rsidP="00877F04">
            <w:pPr>
              <w:pStyle w:val="ListParagraph"/>
              <w:numPr>
                <w:ilvl w:val="0"/>
                <w:numId w:val="2"/>
              </w:numPr>
            </w:pPr>
            <w:r w:rsidRPr="008967B7">
              <w:t xml:space="preserve">Tagging notecards </w:t>
            </w:r>
          </w:p>
          <w:p w:rsidR="00AB6047" w:rsidRPr="008967B7" w:rsidRDefault="00AB6047" w:rsidP="00877F04">
            <w:pPr>
              <w:pStyle w:val="ListParagraph"/>
              <w:ind w:left="360"/>
            </w:pPr>
          </w:p>
        </w:tc>
        <w:tc>
          <w:tcPr>
            <w:tcW w:w="3325" w:type="dxa"/>
          </w:tcPr>
          <w:p w:rsidR="00AB6047" w:rsidRPr="008967B7" w:rsidRDefault="00AB6047" w:rsidP="00877F04">
            <w:pPr>
              <w:rPr>
                <w:b/>
              </w:rPr>
            </w:pPr>
            <w:r w:rsidRPr="008967B7">
              <w:rPr>
                <w:b/>
              </w:rPr>
              <w:t xml:space="preserve">Structuring Writing/ Outlining </w:t>
            </w:r>
          </w:p>
          <w:p w:rsidR="00AB6047" w:rsidRPr="008967B7" w:rsidRDefault="00AB6047" w:rsidP="00877F04">
            <w:pPr>
              <w:rPr>
                <w:b/>
                <w:sz w:val="4"/>
                <w:szCs w:val="4"/>
              </w:rPr>
            </w:pPr>
          </w:p>
          <w:p w:rsidR="00AB6047" w:rsidRPr="008967B7" w:rsidRDefault="00AB6047" w:rsidP="00877F04">
            <w:r w:rsidRPr="008967B7">
              <w:t>Product: Notecards incorporated into Outline</w:t>
            </w:r>
          </w:p>
          <w:p w:rsidR="00AB6047" w:rsidRPr="008967B7" w:rsidRDefault="00AB6047" w:rsidP="00877F04"/>
          <w:p w:rsidR="007F0D88" w:rsidRPr="008967B7" w:rsidRDefault="007F0D88" w:rsidP="007F0D88">
            <w:pPr>
              <w:rPr>
                <w:b/>
              </w:rPr>
            </w:pPr>
            <w:r w:rsidRPr="008967B7">
              <w:rPr>
                <w:b/>
              </w:rPr>
              <w:t xml:space="preserve">Topics Included: </w:t>
            </w:r>
          </w:p>
          <w:p w:rsidR="007F0D88" w:rsidRPr="008967B7" w:rsidRDefault="007F0D88" w:rsidP="007F0D88">
            <w:pPr>
              <w:pStyle w:val="ListParagraph"/>
              <w:numPr>
                <w:ilvl w:val="0"/>
                <w:numId w:val="5"/>
              </w:numPr>
            </w:pPr>
            <w:r w:rsidRPr="008967B7">
              <w:t xml:space="preserve">Ways to structure English papers  </w:t>
            </w:r>
          </w:p>
          <w:p w:rsidR="007F0D88" w:rsidRPr="008967B7" w:rsidRDefault="007F0D88" w:rsidP="007F0D88">
            <w:pPr>
              <w:pStyle w:val="ListParagraph"/>
              <w:numPr>
                <w:ilvl w:val="0"/>
                <w:numId w:val="5"/>
              </w:numPr>
            </w:pPr>
            <w:r w:rsidRPr="008967B7">
              <w:t>Ethos, pathos, logos</w:t>
            </w:r>
          </w:p>
          <w:p w:rsidR="007F0D88" w:rsidRPr="008967B7" w:rsidRDefault="007F0D88" w:rsidP="007F0D88">
            <w:pPr>
              <w:pStyle w:val="ListParagraph"/>
              <w:numPr>
                <w:ilvl w:val="0"/>
                <w:numId w:val="5"/>
              </w:numPr>
            </w:pPr>
            <w:r w:rsidRPr="008967B7">
              <w:t>Headings and subheadings</w:t>
            </w:r>
          </w:p>
          <w:p w:rsidR="00AB6047" w:rsidRPr="008967B7" w:rsidRDefault="00AB6047" w:rsidP="007F0D88">
            <w:pPr>
              <w:pStyle w:val="ListParagraph"/>
              <w:ind w:left="360"/>
            </w:pPr>
          </w:p>
        </w:tc>
        <w:tc>
          <w:tcPr>
            <w:tcW w:w="3325" w:type="dxa"/>
          </w:tcPr>
          <w:p w:rsidR="00AB6047" w:rsidRPr="008967B7" w:rsidRDefault="00AB6047">
            <w:pPr>
              <w:rPr>
                <w:b/>
              </w:rPr>
            </w:pPr>
            <w:r w:rsidRPr="008967B7">
              <w:rPr>
                <w:b/>
              </w:rPr>
              <w:t>Research Paper</w:t>
            </w:r>
          </w:p>
          <w:p w:rsidR="00AB6047" w:rsidRPr="008967B7" w:rsidRDefault="00AB6047">
            <w:pPr>
              <w:rPr>
                <w:b/>
                <w:sz w:val="4"/>
                <w:szCs w:val="4"/>
              </w:rPr>
            </w:pPr>
          </w:p>
          <w:p w:rsidR="00AB6047" w:rsidRPr="008967B7" w:rsidRDefault="00AB6047">
            <w:r w:rsidRPr="008967B7">
              <w:t>Product: Short paper/project written from outline. Body paragraphs first, conclusion, then introduction. Present Information</w:t>
            </w:r>
            <w:r w:rsidR="00A40F43">
              <w:t xml:space="preserve"> to class</w:t>
            </w:r>
            <w:r w:rsidR="008967B7">
              <w:t>.</w:t>
            </w:r>
            <w:r w:rsidRPr="008967B7">
              <w:t xml:space="preserve"> </w:t>
            </w:r>
          </w:p>
          <w:p w:rsidR="00AB6047" w:rsidRPr="008967B7" w:rsidRDefault="00AB6047"/>
          <w:p w:rsidR="00AB6047" w:rsidRPr="008967B7" w:rsidRDefault="00AB6047" w:rsidP="00A70393">
            <w:pPr>
              <w:rPr>
                <w:b/>
              </w:rPr>
            </w:pPr>
            <w:r w:rsidRPr="008967B7">
              <w:rPr>
                <w:b/>
              </w:rPr>
              <w:t xml:space="preserve">Topics Included: </w:t>
            </w:r>
          </w:p>
          <w:p w:rsidR="00AB6047" w:rsidRDefault="00AB6047" w:rsidP="00F10E25">
            <w:pPr>
              <w:pStyle w:val="ListParagraph"/>
              <w:numPr>
                <w:ilvl w:val="0"/>
                <w:numId w:val="9"/>
              </w:numPr>
            </w:pPr>
            <w:r w:rsidRPr="008967B7">
              <w:t xml:space="preserve">Tying commentary and evidence together </w:t>
            </w:r>
          </w:p>
          <w:p w:rsidR="00F70027" w:rsidRDefault="00F70027" w:rsidP="00F70027">
            <w:pPr>
              <w:pStyle w:val="ListParagraph"/>
              <w:numPr>
                <w:ilvl w:val="0"/>
                <w:numId w:val="9"/>
              </w:numPr>
            </w:pPr>
            <w:r>
              <w:t>Insert quotations</w:t>
            </w:r>
          </w:p>
          <w:p w:rsidR="00F70027" w:rsidRDefault="00F70027" w:rsidP="00F70027">
            <w:pPr>
              <w:pStyle w:val="ListParagraph"/>
              <w:numPr>
                <w:ilvl w:val="0"/>
                <w:numId w:val="9"/>
              </w:numPr>
            </w:pPr>
            <w:r>
              <w:t>Insert paraphrases</w:t>
            </w:r>
          </w:p>
          <w:p w:rsidR="00F70027" w:rsidRPr="008967B7" w:rsidRDefault="00F70027" w:rsidP="00F70027">
            <w:pPr>
              <w:pStyle w:val="ListParagraph"/>
              <w:numPr>
                <w:ilvl w:val="0"/>
                <w:numId w:val="9"/>
              </w:numPr>
            </w:pPr>
            <w:r>
              <w:t xml:space="preserve">Use signal phrases </w:t>
            </w:r>
          </w:p>
          <w:p w:rsidR="00AB6047" w:rsidRPr="008967B7" w:rsidRDefault="00AB6047" w:rsidP="00F10E25">
            <w:pPr>
              <w:pStyle w:val="ListParagraph"/>
              <w:numPr>
                <w:ilvl w:val="0"/>
                <w:numId w:val="9"/>
              </w:numPr>
            </w:pPr>
            <w:r w:rsidRPr="008967B7">
              <w:t xml:space="preserve">Topic sentences </w:t>
            </w:r>
          </w:p>
          <w:p w:rsidR="00AB6047" w:rsidRPr="008967B7" w:rsidRDefault="00AB6047" w:rsidP="00F10E25">
            <w:pPr>
              <w:pStyle w:val="ListParagraph"/>
              <w:numPr>
                <w:ilvl w:val="0"/>
                <w:numId w:val="9"/>
              </w:numPr>
            </w:pPr>
            <w:r w:rsidRPr="008967B7">
              <w:t>Transitions</w:t>
            </w:r>
          </w:p>
          <w:p w:rsidR="00AB6047" w:rsidRPr="008967B7" w:rsidRDefault="00AB6047" w:rsidP="00F10E25">
            <w:pPr>
              <w:pStyle w:val="ListParagraph"/>
              <w:numPr>
                <w:ilvl w:val="0"/>
                <w:numId w:val="9"/>
              </w:numPr>
            </w:pPr>
            <w:r w:rsidRPr="008967B7">
              <w:t xml:space="preserve">Conclusions </w:t>
            </w:r>
          </w:p>
          <w:p w:rsidR="00AB6047" w:rsidRPr="008967B7" w:rsidRDefault="00AB6047" w:rsidP="00F10E25">
            <w:pPr>
              <w:pStyle w:val="ListParagraph"/>
              <w:numPr>
                <w:ilvl w:val="0"/>
                <w:numId w:val="9"/>
              </w:numPr>
            </w:pPr>
            <w:r w:rsidRPr="008967B7">
              <w:t>Introductions</w:t>
            </w:r>
          </w:p>
          <w:p w:rsidR="00AB6047" w:rsidRPr="008967B7" w:rsidRDefault="00AB6047" w:rsidP="008967B7">
            <w:pPr>
              <w:pStyle w:val="ListParagraph"/>
              <w:numPr>
                <w:ilvl w:val="0"/>
                <w:numId w:val="9"/>
              </w:numPr>
            </w:pPr>
            <w:r w:rsidRPr="008967B7">
              <w:t xml:space="preserve">Presenting Information </w:t>
            </w:r>
          </w:p>
        </w:tc>
      </w:tr>
    </w:tbl>
    <w:p w:rsidR="008967B7" w:rsidRDefault="008967B7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28"/>
        <w:gridCol w:w="2790"/>
        <w:gridCol w:w="3330"/>
        <w:gridCol w:w="2700"/>
        <w:gridCol w:w="4068"/>
      </w:tblGrid>
      <w:tr w:rsidR="00AB6047" w:rsidTr="007F0D88">
        <w:tc>
          <w:tcPr>
            <w:tcW w:w="1728" w:type="dxa"/>
          </w:tcPr>
          <w:p w:rsidR="00AB6047" w:rsidRPr="009C17F6" w:rsidRDefault="00AB6047">
            <w:pPr>
              <w:rPr>
                <w:b/>
                <w:sz w:val="32"/>
                <w:szCs w:val="32"/>
              </w:rPr>
            </w:pPr>
            <w:bookmarkStart w:id="0" w:name="_GoBack"/>
            <w:bookmarkEnd w:id="0"/>
            <w:r>
              <w:rPr>
                <w:b/>
                <w:sz w:val="32"/>
                <w:szCs w:val="32"/>
              </w:rPr>
              <w:t xml:space="preserve">Library/ Content  and Academic Vocabulary </w:t>
            </w:r>
          </w:p>
        </w:tc>
        <w:tc>
          <w:tcPr>
            <w:tcW w:w="2790" w:type="dxa"/>
          </w:tcPr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</w:pPr>
            <w:r w:rsidRPr="0032774A">
              <w:t>Abstract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eastAsia="Times New Roman" w:cstheme="minorHAnsi"/>
              </w:rPr>
            </w:pPr>
            <w:hyperlink r:id="rId6" w:anchor="DIGLIT53GME017_AdvancedSearch" w:history="1">
              <w:r w:rsidRPr="0032774A">
                <w:rPr>
                  <w:rFonts w:eastAsia="Times New Roman" w:cstheme="minorHAnsi"/>
                  <w:bCs/>
                </w:rPr>
                <w:t>Advanced Search</w:t>
              </w:r>
            </w:hyperlink>
            <w:r w:rsidRPr="0032774A">
              <w:rPr>
                <w:rFonts w:eastAsia="Times New Roman" w:cstheme="minorHAnsi"/>
              </w:rPr>
              <w:t> 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</w:pPr>
            <w:r w:rsidRPr="0032774A">
              <w:t xml:space="preserve">APA/MLA 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</w:pPr>
            <w:r w:rsidRPr="0032774A">
              <w:t>Appendix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eastAsia="Times New Roman" w:cstheme="minorHAnsi"/>
              </w:rPr>
            </w:pPr>
            <w:hyperlink r:id="rId7" w:anchor="DIGLIT52ICI026_Attribution" w:history="1">
              <w:r w:rsidRPr="0032774A">
                <w:rPr>
                  <w:rFonts w:eastAsia="Times New Roman" w:cstheme="minorHAnsi"/>
                  <w:bCs/>
                </w:rPr>
                <w:t>Attribution</w:t>
              </w:r>
            </w:hyperlink>
            <w:r w:rsidRPr="0032774A">
              <w:rPr>
                <w:rFonts w:eastAsia="Times New Roman" w:cstheme="minorHAnsi"/>
              </w:rPr>
              <w:t> 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eastAsia="Times New Roman" w:cstheme="minorHAnsi"/>
              </w:rPr>
            </w:pPr>
            <w:r w:rsidRPr="0032774A">
              <w:rPr>
                <w:rFonts w:eastAsia="Times New Roman" w:cstheme="minorHAnsi"/>
              </w:rPr>
              <w:t xml:space="preserve">Authority 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eastAsia="Times New Roman" w:cstheme="minorHAnsi"/>
                <w:bCs/>
              </w:rPr>
            </w:pPr>
            <w:hyperlink r:id="rId8" w:anchor="DIGLIT52ICI011_Bias" w:history="1">
              <w:r w:rsidRPr="0032774A">
                <w:rPr>
                  <w:rFonts w:eastAsia="Times New Roman" w:cstheme="minorHAnsi"/>
                  <w:bCs/>
                </w:rPr>
                <w:t>Bias</w:t>
              </w:r>
            </w:hyperlink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eastAsia="Times New Roman" w:cstheme="minorHAnsi"/>
                <w:bCs/>
              </w:rPr>
            </w:pPr>
            <w:r w:rsidRPr="0032774A">
              <w:rPr>
                <w:rFonts w:eastAsia="Times New Roman" w:cstheme="minorHAnsi"/>
                <w:bCs/>
              </w:rPr>
              <w:t>Bibliography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 w:rsidRPr="0032774A">
              <w:rPr>
                <w:rFonts w:cstheme="minorHAnsi"/>
              </w:rPr>
              <w:t xml:space="preserve">Boolean operators 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 w:rsidRPr="0032774A">
              <w:rPr>
                <w:rFonts w:cstheme="minorHAnsi"/>
              </w:rPr>
              <w:t>Call number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</w:pPr>
            <w:r w:rsidRPr="0032774A">
              <w:t>Callout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eastAsia="Times New Roman" w:cstheme="minorHAnsi"/>
              </w:rPr>
            </w:pPr>
            <w:r w:rsidRPr="0032774A">
              <w:rPr>
                <w:rFonts w:eastAsia="Times New Roman" w:cstheme="minorHAnsi"/>
              </w:rPr>
              <w:t>Citation style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 w:rsidRPr="0032774A">
              <w:rPr>
                <w:rFonts w:cstheme="minorHAnsi"/>
              </w:rPr>
              <w:t>Citing sources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eastAsia="Times New Roman" w:cstheme="minorHAnsi"/>
              </w:rPr>
            </w:pPr>
            <w:hyperlink r:id="rId9" w:history="1">
              <w:r w:rsidRPr="0032774A">
                <w:rPr>
                  <w:rFonts w:eastAsia="Times New Roman" w:cstheme="minorHAnsi"/>
                  <w:bCs/>
                </w:rPr>
                <w:t>Databases</w:t>
              </w:r>
            </w:hyperlink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 w:rsidRPr="0032774A">
              <w:rPr>
                <w:rFonts w:cstheme="minorHAnsi"/>
              </w:rPr>
              <w:t xml:space="preserve">Developing a research question 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 w:rsidRPr="0032774A">
              <w:rPr>
                <w:rFonts w:cstheme="minorHAnsi"/>
              </w:rPr>
              <w:t>Field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eastAsia="Times New Roman" w:cstheme="minorHAnsi"/>
              </w:rPr>
            </w:pPr>
            <w:hyperlink r:id="rId10" w:anchor="DIGLIT21DOP035_Filters" w:history="1">
              <w:r w:rsidRPr="0032774A">
                <w:rPr>
                  <w:rFonts w:eastAsia="Times New Roman" w:cstheme="minorHAnsi"/>
                  <w:bCs/>
                </w:rPr>
                <w:t>Filters</w:t>
              </w:r>
            </w:hyperlink>
            <w:r w:rsidRPr="0032774A">
              <w:rPr>
                <w:rFonts w:eastAsia="Times New Roman" w:cstheme="minorHAnsi"/>
              </w:rPr>
              <w:t> 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 w:rsidRPr="0032774A">
              <w:rPr>
                <w:rFonts w:cstheme="minorHAnsi"/>
              </w:rPr>
              <w:t xml:space="preserve">Full text 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 w:rsidRPr="0032774A">
              <w:rPr>
                <w:rFonts w:cstheme="minorHAnsi"/>
              </w:rPr>
              <w:t xml:space="preserve">Gateway source 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 w:rsidRPr="0032774A">
              <w:rPr>
                <w:rFonts w:cstheme="minorHAnsi"/>
              </w:rPr>
              <w:t xml:space="preserve">ILL (Interlibrary loan) 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 w:rsidRPr="0032774A">
              <w:rPr>
                <w:rFonts w:cstheme="minorHAnsi"/>
              </w:rPr>
              <w:t>Index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 w:rsidRPr="0032774A">
              <w:rPr>
                <w:rFonts w:cstheme="minorHAnsi"/>
              </w:rPr>
              <w:t>Journal (peer-reviewed)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eastAsia="Times New Roman" w:cstheme="minorHAnsi"/>
              </w:rPr>
            </w:pPr>
            <w:hyperlink r:id="rId11" w:anchor="DIGLIT56GMST016_KeywordSearch" w:history="1">
              <w:r w:rsidRPr="0032774A">
                <w:rPr>
                  <w:rFonts w:eastAsia="Times New Roman" w:cstheme="minorHAnsi"/>
                  <w:bCs/>
                </w:rPr>
                <w:t>Keyword Search</w:t>
              </w:r>
            </w:hyperlink>
            <w:r w:rsidRPr="0032774A">
              <w:rPr>
                <w:rFonts w:eastAsia="Times New Roman" w:cstheme="minorHAnsi"/>
              </w:rPr>
              <w:t> 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 w:rsidRPr="0032774A">
              <w:rPr>
                <w:rFonts w:cstheme="minorHAnsi"/>
              </w:rPr>
              <w:t>OPAC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 w:rsidRPr="0032774A">
              <w:rPr>
                <w:rFonts w:cstheme="minorHAnsi"/>
              </w:rPr>
              <w:t xml:space="preserve">Peer-reviewed 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 w:rsidRPr="0032774A">
              <w:rPr>
                <w:rFonts w:cstheme="minorHAnsi"/>
              </w:rPr>
              <w:t xml:space="preserve">Periodical 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hyperlink r:id="rId12" w:anchor="DIGLIT55RPE013_PrimarySources" w:history="1">
              <w:r w:rsidRPr="0032774A">
                <w:rPr>
                  <w:rFonts w:eastAsia="Times New Roman" w:cstheme="minorHAnsi"/>
                  <w:bCs/>
                </w:rPr>
                <w:t>Primary Sources</w:t>
              </w:r>
            </w:hyperlink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eastAsia="Times New Roman" w:cstheme="minorHAnsi"/>
              </w:rPr>
            </w:pPr>
            <w:r w:rsidRPr="0032774A">
              <w:rPr>
                <w:rFonts w:eastAsia="Times New Roman" w:cstheme="minorHAnsi"/>
              </w:rPr>
              <w:t xml:space="preserve">Publication 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 w:rsidRPr="0032774A">
              <w:rPr>
                <w:rFonts w:cstheme="minorHAnsi"/>
              </w:rPr>
              <w:t>Scholarly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hyperlink r:id="rId13" w:history="1">
              <w:r w:rsidRPr="0032774A">
                <w:rPr>
                  <w:rFonts w:eastAsia="Times New Roman" w:cstheme="minorHAnsi"/>
                  <w:bCs/>
                </w:rPr>
                <w:t xml:space="preserve">Search Engine </w:t>
              </w:r>
            </w:hyperlink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eastAsia="Times New Roman" w:cstheme="minorHAnsi"/>
                <w:bCs/>
              </w:rPr>
            </w:pPr>
            <w:hyperlink r:id="rId14" w:anchor="DIGLIT55RPE017_SecondarySources" w:history="1">
              <w:r w:rsidRPr="0032774A">
                <w:rPr>
                  <w:rFonts w:eastAsia="Times New Roman" w:cstheme="minorHAnsi"/>
                  <w:bCs/>
                </w:rPr>
                <w:t>Secondary Source</w:t>
              </w:r>
            </w:hyperlink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eastAsia="Times New Roman" w:cstheme="minorHAnsi"/>
              </w:rPr>
            </w:pPr>
            <w:r w:rsidRPr="0032774A">
              <w:rPr>
                <w:rFonts w:eastAsia="Times New Roman" w:cstheme="minorHAnsi"/>
              </w:rPr>
              <w:t>Tertiary Source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 w:rsidRPr="0032774A">
              <w:rPr>
                <w:rFonts w:eastAsia="Times New Roman" w:cstheme="minorHAnsi"/>
              </w:rPr>
              <w:t>Truncation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</w:pPr>
            <w:hyperlink r:id="rId15" w:anchor="DIGLIT59WMC010_Wiki" w:history="1">
              <w:r w:rsidRPr="0032774A">
                <w:rPr>
                  <w:rFonts w:eastAsia="Times New Roman" w:cstheme="minorHAnsi"/>
                  <w:bCs/>
                </w:rPr>
                <w:t>Wiki</w:t>
              </w:r>
            </w:hyperlink>
            <w:r w:rsidRPr="0032774A">
              <w:rPr>
                <w:rFonts w:eastAsia="Times New Roman" w:cstheme="minorHAnsi"/>
              </w:rPr>
              <w:t> (</w:t>
            </w:r>
            <w:hyperlink r:id="rId16" w:history="1">
              <w:r w:rsidRPr="0032774A">
                <w:rPr>
                  <w:rFonts w:eastAsia="Times New Roman" w:cstheme="minorHAnsi"/>
                  <w:bCs/>
                </w:rPr>
                <w:t>Wikipedia</w:t>
              </w:r>
            </w:hyperlink>
            <w:r w:rsidRPr="0032774A">
              <w:rPr>
                <w:rFonts w:eastAsia="Times New Roman" w:cstheme="minorHAnsi"/>
              </w:rPr>
              <w:t>)</w:t>
            </w:r>
          </w:p>
          <w:p w:rsidR="00AB6047" w:rsidRPr="0032774A" w:rsidRDefault="00AB6047" w:rsidP="00E01713">
            <w:pPr>
              <w:rPr>
                <w:b/>
              </w:rPr>
            </w:pPr>
          </w:p>
        </w:tc>
        <w:tc>
          <w:tcPr>
            <w:tcW w:w="3330" w:type="dxa"/>
          </w:tcPr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 w:rsidRPr="0032774A">
              <w:rPr>
                <w:rFonts w:cstheme="minorHAnsi"/>
              </w:rPr>
              <w:t>Currency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eastAsia="Times New Roman" w:cstheme="minorHAnsi"/>
              </w:rPr>
            </w:pPr>
            <w:hyperlink r:id="rId17" w:anchor="DIGLIT28DFD007_Disinformation" w:history="1">
              <w:r w:rsidRPr="0032774A">
                <w:rPr>
                  <w:rFonts w:eastAsia="Times New Roman" w:cstheme="minorHAnsi"/>
                  <w:bCs/>
                </w:rPr>
                <w:t>Disinformation</w:t>
              </w:r>
            </w:hyperlink>
            <w:r w:rsidRPr="0032774A">
              <w:rPr>
                <w:rFonts w:eastAsia="Times New Roman" w:cstheme="minorHAnsi"/>
              </w:rPr>
              <w:t> 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eastAsia="Times New Roman" w:cstheme="minorHAnsi"/>
              </w:rPr>
            </w:pPr>
            <w:hyperlink r:id="rId18" w:history="1">
              <w:r w:rsidRPr="0032774A">
                <w:rPr>
                  <w:rFonts w:eastAsia="Times New Roman" w:cstheme="minorHAnsi"/>
                  <w:bCs/>
                </w:rPr>
                <w:t>Electronic Graphic Organizers</w:t>
              </w:r>
            </w:hyperlink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eastAsia="Times New Roman" w:cstheme="minorHAnsi"/>
                <w:bCs/>
              </w:rPr>
            </w:pPr>
            <w:hyperlink r:id="rId19" w:anchor="DIGLIT16NBT037_IntellectualProperty" w:history="1">
              <w:r w:rsidRPr="0032774A">
                <w:rPr>
                  <w:rFonts w:eastAsia="Times New Roman" w:cstheme="minorHAnsi"/>
                  <w:bCs/>
                </w:rPr>
                <w:t>Intellectual Property</w:t>
              </w:r>
            </w:hyperlink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eastAsia="Times New Roman" w:cstheme="minorHAnsi"/>
              </w:rPr>
            </w:pPr>
            <w:hyperlink r:id="rId20" w:anchor="DIGLIT47AP017_Paraphrasing" w:history="1">
              <w:r w:rsidRPr="0032774A">
                <w:rPr>
                  <w:rFonts w:eastAsia="Times New Roman" w:cstheme="minorHAnsi"/>
                  <w:bCs/>
                </w:rPr>
                <w:t>Paraphrasing</w:t>
              </w:r>
            </w:hyperlink>
            <w:r w:rsidRPr="0032774A">
              <w:rPr>
                <w:rFonts w:eastAsia="Times New Roman" w:cstheme="minorHAnsi"/>
              </w:rPr>
              <w:t> 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 w:rsidRPr="0032774A">
              <w:rPr>
                <w:rFonts w:cstheme="minorHAnsi"/>
              </w:rPr>
              <w:t xml:space="preserve">Parenthetical citation 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eastAsia="Times New Roman" w:cstheme="minorHAnsi"/>
              </w:rPr>
            </w:pPr>
            <w:hyperlink r:id="rId21" w:anchor="DIGLIT46CDE017_Plagiarism" w:history="1">
              <w:r w:rsidRPr="0032774A">
                <w:rPr>
                  <w:rFonts w:eastAsia="Times New Roman" w:cstheme="minorHAnsi"/>
                  <w:bCs/>
                </w:rPr>
                <w:t>Plagiarism</w:t>
              </w:r>
            </w:hyperlink>
            <w:r w:rsidRPr="0032774A">
              <w:rPr>
                <w:rFonts w:eastAsia="Times New Roman" w:cstheme="minorHAnsi"/>
              </w:rPr>
              <w:t> 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eastAsia="Times New Roman" w:cstheme="minorHAnsi"/>
                <w:bCs/>
              </w:rPr>
            </w:pPr>
            <w:hyperlink r:id="rId22" w:anchor="DIGLIT46CDE019_PublicDomain" w:history="1">
              <w:r w:rsidRPr="0032774A">
                <w:rPr>
                  <w:rFonts w:eastAsia="Times New Roman" w:cstheme="minorHAnsi"/>
                  <w:bCs/>
                </w:rPr>
                <w:t>Public Domain</w:t>
              </w:r>
            </w:hyperlink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eastAsia="Times New Roman" w:cstheme="minorHAnsi"/>
              </w:rPr>
            </w:pPr>
            <w:r w:rsidRPr="0032774A">
              <w:rPr>
                <w:rFonts w:eastAsia="Times New Roman" w:cstheme="minorHAnsi"/>
              </w:rPr>
              <w:t>Query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 w:rsidRPr="0032774A">
              <w:rPr>
                <w:rFonts w:cstheme="minorHAnsi"/>
              </w:rPr>
              <w:t>Quoting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 w:rsidRPr="0032774A">
              <w:rPr>
                <w:rFonts w:cstheme="minorHAnsi"/>
              </w:rPr>
              <w:t xml:space="preserve">Research in real-time 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 w:rsidRPr="0032774A">
              <w:rPr>
                <w:rFonts w:cstheme="minorHAnsi"/>
              </w:rPr>
              <w:t xml:space="preserve">Reserve materials 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hyperlink r:id="rId23" w:anchor="DIGLIT22BFVA018_RSSFeed" w:history="1">
              <w:r w:rsidRPr="0032774A">
                <w:rPr>
                  <w:rFonts w:eastAsia="Times New Roman" w:cstheme="minorHAnsi"/>
                  <w:bCs/>
                </w:rPr>
                <w:t>RSS Feed</w:t>
              </w:r>
            </w:hyperlink>
            <w:r w:rsidRPr="0032774A">
              <w:rPr>
                <w:rFonts w:eastAsia="Times New Roman" w:cstheme="minorHAnsi"/>
              </w:rPr>
              <w:t> 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 w:rsidRPr="0032774A">
              <w:rPr>
                <w:rFonts w:cstheme="minorHAnsi"/>
              </w:rPr>
              <w:t>Signal phrase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 w:rsidRPr="0032774A">
              <w:rPr>
                <w:rFonts w:cstheme="minorHAnsi"/>
              </w:rPr>
              <w:t xml:space="preserve">Subject search 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 w:rsidRPr="0032774A">
              <w:rPr>
                <w:rFonts w:cstheme="minorHAnsi"/>
              </w:rPr>
              <w:t xml:space="preserve">Subscribe 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 w:rsidRPr="0032774A">
              <w:rPr>
                <w:rFonts w:cstheme="minorHAnsi"/>
              </w:rPr>
              <w:t>Summarizing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eastAsia="Times New Roman" w:cstheme="minorHAnsi"/>
                <w:bCs/>
              </w:rPr>
            </w:pPr>
            <w:hyperlink r:id="rId24" w:anchor="DIGLIT71CMW030_Tag" w:history="1">
              <w:r w:rsidRPr="0032774A">
                <w:rPr>
                  <w:rFonts w:eastAsia="Times New Roman" w:cstheme="minorHAnsi"/>
                  <w:bCs/>
                </w:rPr>
                <w:t>Tag</w:t>
              </w:r>
            </w:hyperlink>
            <w:r w:rsidRPr="0032774A">
              <w:rPr>
                <w:rFonts w:eastAsia="Times New Roman" w:cstheme="minorHAnsi"/>
                <w:bCs/>
              </w:rPr>
              <w:t xml:space="preserve">s </w:t>
            </w:r>
          </w:p>
          <w:p w:rsidR="00AB6047" w:rsidRPr="0032774A" w:rsidRDefault="00AB6047" w:rsidP="00F10E25">
            <w:pPr>
              <w:ind w:left="720"/>
              <w:rPr>
                <w:rFonts w:cstheme="minorHAnsi"/>
              </w:rPr>
            </w:pPr>
          </w:p>
          <w:p w:rsidR="00AB6047" w:rsidRPr="0032774A" w:rsidRDefault="00AB6047" w:rsidP="00F10E25">
            <w:pPr>
              <w:ind w:left="720"/>
              <w:rPr>
                <w:rFonts w:cstheme="minorHAnsi"/>
              </w:rPr>
            </w:pPr>
          </w:p>
          <w:p w:rsidR="00AB6047" w:rsidRPr="0032774A" w:rsidRDefault="00AB6047" w:rsidP="00F10E25">
            <w:pPr>
              <w:ind w:left="720"/>
              <w:rPr>
                <w:b/>
              </w:rPr>
            </w:pPr>
          </w:p>
        </w:tc>
        <w:tc>
          <w:tcPr>
            <w:tcW w:w="2700" w:type="dxa"/>
          </w:tcPr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eastAsia="Times New Roman" w:cstheme="minorHAnsi"/>
              </w:rPr>
            </w:pPr>
            <w:hyperlink r:id="rId25" w:history="1">
              <w:r w:rsidRPr="0032774A">
                <w:rPr>
                  <w:rFonts w:eastAsia="Times New Roman" w:cstheme="minorHAnsi"/>
                  <w:bCs/>
                </w:rPr>
                <w:t>Copyright and Digital Ethics</w:t>
              </w:r>
            </w:hyperlink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eastAsia="Times New Roman" w:cstheme="minorHAnsi"/>
              </w:rPr>
            </w:pPr>
            <w:hyperlink r:id="rId26" w:anchor="DIGLIT46CDE021_CreativeCommons" w:history="1">
              <w:r w:rsidRPr="0032774A">
                <w:rPr>
                  <w:rFonts w:eastAsia="Times New Roman" w:cstheme="minorHAnsi"/>
                  <w:bCs/>
                </w:rPr>
                <w:t>Creative Commons</w:t>
              </w:r>
            </w:hyperlink>
            <w:r w:rsidRPr="0032774A">
              <w:rPr>
                <w:rFonts w:eastAsia="Times New Roman" w:cstheme="minorHAnsi"/>
              </w:rPr>
              <w:t> </w:t>
            </w:r>
          </w:p>
          <w:p w:rsidR="00AB6047" w:rsidRPr="00503BF7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>
              <w:rPr>
                <w:rFonts w:eastAsia="Times New Roman" w:cstheme="minorHAnsi"/>
                <w:bCs/>
              </w:rPr>
              <w:t>Ethos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eastAsia="Times New Roman" w:cstheme="minorHAnsi"/>
              </w:rPr>
            </w:pPr>
            <w:hyperlink r:id="rId27" w:anchor="DIGLIT46CDE018_FairUse" w:history="1">
              <w:r w:rsidRPr="0032774A">
                <w:rPr>
                  <w:rFonts w:eastAsia="Times New Roman" w:cstheme="minorHAnsi"/>
                  <w:bCs/>
                </w:rPr>
                <w:t>Fair Use</w:t>
              </w:r>
            </w:hyperlink>
            <w:r w:rsidRPr="0032774A">
              <w:rPr>
                <w:rFonts w:eastAsia="Times New Roman" w:cstheme="minorHAnsi"/>
              </w:rPr>
              <w:t> 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</w:pPr>
            <w:r w:rsidRPr="0032774A">
              <w:t xml:space="preserve">Heading </w:t>
            </w:r>
          </w:p>
          <w:p w:rsidR="00AB6047" w:rsidRPr="00503BF7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Logos </w:t>
            </w:r>
          </w:p>
          <w:p w:rsidR="00AB6047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Pathos </w:t>
            </w:r>
          </w:p>
          <w:p w:rsidR="00AB6047" w:rsidRPr="006F39A7" w:rsidRDefault="00AB6047" w:rsidP="006F39A7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 w:rsidRPr="0032774A">
              <w:rPr>
                <w:rFonts w:eastAsia="Times New Roman" w:cstheme="minorHAnsi"/>
                <w:bCs/>
              </w:rPr>
              <w:t xml:space="preserve">Subheading </w:t>
            </w:r>
            <w:r w:rsidRPr="0032774A">
              <w:rPr>
                <w:rFonts w:eastAsia="Times New Roman" w:cstheme="minorHAnsi"/>
              </w:rPr>
              <w:t> </w:t>
            </w:r>
          </w:p>
          <w:p w:rsidR="00AB6047" w:rsidRPr="006F39A7" w:rsidRDefault="00AB6047" w:rsidP="006F39A7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>JPEG,TIF Gif</w:t>
            </w:r>
          </w:p>
          <w:p w:rsidR="00AB6047" w:rsidRPr="0032774A" w:rsidRDefault="00AB6047"/>
        </w:tc>
        <w:tc>
          <w:tcPr>
            <w:tcW w:w="4068" w:type="dxa"/>
          </w:tcPr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 w:rsidRPr="0032774A">
              <w:rPr>
                <w:rFonts w:cstheme="minorHAnsi"/>
              </w:rPr>
              <w:t>Asynchronous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eastAsia="Times New Roman" w:cstheme="minorHAnsi"/>
              </w:rPr>
            </w:pPr>
            <w:hyperlink r:id="rId28" w:anchor="DIGLIT4CIS018_Cloud" w:history="1">
              <w:r w:rsidRPr="0032774A">
                <w:rPr>
                  <w:rFonts w:eastAsia="Times New Roman" w:cstheme="minorHAnsi"/>
                  <w:bCs/>
                </w:rPr>
                <w:t>Cloud</w:t>
              </w:r>
            </w:hyperlink>
            <w:r w:rsidRPr="0032774A">
              <w:rPr>
                <w:rFonts w:eastAsia="Times New Roman" w:cstheme="minorHAnsi"/>
              </w:rPr>
              <w:t> 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eastAsia="Times New Roman" w:cstheme="minorHAnsi"/>
              </w:rPr>
            </w:pPr>
            <w:r w:rsidRPr="0032774A">
              <w:rPr>
                <w:rFonts w:eastAsia="Times New Roman" w:cstheme="minorHAnsi"/>
              </w:rPr>
              <w:t>Collaborative authorship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 w:rsidRPr="0032774A">
              <w:rPr>
                <w:rFonts w:cstheme="minorHAnsi"/>
              </w:rPr>
              <w:t xml:space="preserve">Curate 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eastAsia="Times New Roman" w:cstheme="minorHAnsi"/>
              </w:rPr>
            </w:pPr>
            <w:hyperlink r:id="rId29" w:anchor="DIGLIT60EAD007_DigitalFootprint" w:history="1">
              <w:r w:rsidRPr="0032774A">
                <w:rPr>
                  <w:rFonts w:eastAsia="Times New Roman" w:cstheme="minorHAnsi"/>
                  <w:bCs/>
                </w:rPr>
                <w:t>Digital Footprint</w:t>
              </w:r>
            </w:hyperlink>
            <w:r w:rsidRPr="0032774A">
              <w:rPr>
                <w:rFonts w:eastAsia="Times New Roman" w:cstheme="minorHAnsi"/>
              </w:rPr>
              <w:t> 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 w:rsidRPr="0032774A">
              <w:rPr>
                <w:rFonts w:cstheme="minorHAnsi"/>
              </w:rPr>
              <w:t>Document design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 w:rsidRPr="0032774A">
              <w:rPr>
                <w:rFonts w:cstheme="minorHAnsi"/>
              </w:rPr>
              <w:t>Embedded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eastAsia="Times New Roman" w:cstheme="minorHAnsi"/>
              </w:rPr>
            </w:pPr>
            <w:hyperlink r:id="rId30" w:anchor="DIGLIT46CDE025_FileSharing" w:history="1">
              <w:r w:rsidRPr="0032774A">
                <w:rPr>
                  <w:rFonts w:eastAsia="Times New Roman" w:cstheme="minorHAnsi"/>
                  <w:bCs/>
                </w:rPr>
                <w:t>File Sharing</w:t>
              </w:r>
            </w:hyperlink>
            <w:r w:rsidRPr="0032774A">
              <w:rPr>
                <w:rFonts w:eastAsia="Times New Roman" w:cstheme="minorHAnsi"/>
              </w:rPr>
              <w:t> 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eastAsia="Times New Roman" w:cstheme="minorHAnsi"/>
              </w:rPr>
            </w:pPr>
            <w:hyperlink r:id="rId31" w:anchor="DIGLIT67GDDP014_Fonts" w:history="1">
              <w:r w:rsidRPr="0032774A">
                <w:rPr>
                  <w:rFonts w:eastAsia="Times New Roman" w:cstheme="minorHAnsi"/>
                  <w:bCs/>
                </w:rPr>
                <w:t>Fonts</w:t>
              </w:r>
            </w:hyperlink>
            <w:r w:rsidRPr="0032774A">
              <w:rPr>
                <w:rFonts w:eastAsia="Times New Roman" w:cstheme="minorHAnsi"/>
              </w:rPr>
              <w:t> (Document Design)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 w:rsidRPr="0032774A">
              <w:rPr>
                <w:rFonts w:cstheme="minorHAnsi"/>
              </w:rPr>
              <w:t xml:space="preserve">Hyperlink 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 w:rsidRPr="0032774A">
              <w:rPr>
                <w:rFonts w:cstheme="minorHAnsi"/>
              </w:rPr>
              <w:t xml:space="preserve">Infographic 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eastAsia="Times New Roman" w:cstheme="minorHAnsi"/>
              </w:rPr>
            </w:pPr>
            <w:hyperlink r:id="rId32" w:history="1">
              <w:r w:rsidRPr="0032774A">
                <w:rPr>
                  <w:rFonts w:eastAsia="Times New Roman" w:cstheme="minorHAnsi"/>
                  <w:bCs/>
                </w:rPr>
                <w:t>Multimedia Presentations</w:t>
              </w:r>
            </w:hyperlink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eastAsia="Times New Roman" w:cstheme="minorHAnsi"/>
              </w:rPr>
            </w:pPr>
            <w:hyperlink r:id="rId33" w:anchor="DIGLIT69CMP019_PowerPoint" w:history="1">
              <w:r w:rsidRPr="0032774A">
                <w:rPr>
                  <w:rFonts w:eastAsia="Times New Roman" w:cstheme="minorHAnsi"/>
                  <w:bCs/>
                </w:rPr>
                <w:t>PowerPoint</w:t>
              </w:r>
            </w:hyperlink>
            <w:r w:rsidRPr="0032774A">
              <w:rPr>
                <w:rFonts w:eastAsia="Times New Roman" w:cstheme="minorHAnsi"/>
              </w:rPr>
              <w:t> (presentation tools)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</w:rPr>
            </w:pPr>
            <w:r w:rsidRPr="0032774A">
              <w:rPr>
                <w:rFonts w:cstheme="minorHAnsi"/>
              </w:rPr>
              <w:t>Synchronous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rFonts w:eastAsia="Times New Roman" w:cstheme="minorHAnsi"/>
              </w:rPr>
            </w:pPr>
            <w:hyperlink r:id="rId34" w:anchor="DIGLIT19GDB039_Transmedia" w:history="1">
              <w:proofErr w:type="spellStart"/>
              <w:r w:rsidRPr="0032774A">
                <w:rPr>
                  <w:rFonts w:eastAsia="Times New Roman" w:cstheme="minorHAnsi"/>
                  <w:bCs/>
                </w:rPr>
                <w:t>Transmedia</w:t>
              </w:r>
              <w:proofErr w:type="spellEnd"/>
            </w:hyperlink>
            <w:r w:rsidRPr="0032774A">
              <w:rPr>
                <w:rFonts w:eastAsia="Times New Roman" w:cstheme="minorHAnsi"/>
              </w:rPr>
              <w:t> </w:t>
            </w:r>
          </w:p>
          <w:p w:rsidR="00AB6047" w:rsidRPr="0032774A" w:rsidRDefault="00AB6047" w:rsidP="0032774A">
            <w:pPr>
              <w:pStyle w:val="ListParagraph"/>
              <w:numPr>
                <w:ilvl w:val="0"/>
                <w:numId w:val="11"/>
              </w:numPr>
              <w:rPr>
                <w:b/>
              </w:rPr>
            </w:pPr>
            <w:hyperlink r:id="rId35" w:anchor="DIGLIT71CMW015_Widgets" w:history="1">
              <w:r w:rsidRPr="0032774A">
                <w:rPr>
                  <w:rFonts w:eastAsia="Times New Roman" w:cstheme="minorHAnsi"/>
                  <w:bCs/>
                </w:rPr>
                <w:t>Widget</w:t>
              </w:r>
            </w:hyperlink>
          </w:p>
        </w:tc>
      </w:tr>
    </w:tbl>
    <w:p w:rsidR="006F07CE" w:rsidRDefault="006F07CE"/>
    <w:p w:rsidR="00085B86" w:rsidRDefault="00085B86" w:rsidP="00085B86">
      <w:pPr>
        <w:spacing w:after="0" w:line="240" w:lineRule="auto"/>
        <w:ind w:left="720"/>
        <w:rPr>
          <w:sz w:val="20"/>
          <w:szCs w:val="20"/>
        </w:rPr>
        <w:sectPr w:rsidR="00085B86" w:rsidSect="00174ECF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3E55BF" w:rsidRPr="007F0D88" w:rsidRDefault="003E55BF" w:rsidP="007F0D88">
      <w:pPr>
        <w:spacing w:before="100" w:beforeAutospacing="1" w:after="24" w:line="240" w:lineRule="auto"/>
        <w:outlineLvl w:val="2"/>
        <w:rPr>
          <w:rFonts w:ascii="Helvetica" w:eastAsia="Times New Roman" w:hAnsi="Helvetica" w:cs="Helvetica"/>
          <w:b/>
          <w:bCs/>
          <w:color w:val="003366"/>
          <w:sz w:val="26"/>
          <w:szCs w:val="26"/>
        </w:rPr>
      </w:pPr>
    </w:p>
    <w:sectPr w:rsidR="003E55BF" w:rsidRPr="007F0D88" w:rsidSect="00A70393">
      <w:type w:val="continuous"/>
      <w:pgSz w:w="15840" w:h="12240" w:orient="landscape"/>
      <w:pgMar w:top="720" w:right="720" w:bottom="720" w:left="720" w:header="720" w:footer="720" w:gutter="0"/>
      <w:cols w:num="4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78CB"/>
    <w:multiLevelType w:val="multilevel"/>
    <w:tmpl w:val="D0A4A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997C09"/>
    <w:multiLevelType w:val="hybridMultilevel"/>
    <w:tmpl w:val="696A5E0A"/>
    <w:lvl w:ilvl="0" w:tplc="90E2DC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6E0B07"/>
    <w:multiLevelType w:val="multilevel"/>
    <w:tmpl w:val="6D444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B973F2"/>
    <w:multiLevelType w:val="hybridMultilevel"/>
    <w:tmpl w:val="B5BEE8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B857B46"/>
    <w:multiLevelType w:val="multilevel"/>
    <w:tmpl w:val="F0C08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3304A1"/>
    <w:multiLevelType w:val="hybridMultilevel"/>
    <w:tmpl w:val="899821B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77D21BF"/>
    <w:multiLevelType w:val="hybridMultilevel"/>
    <w:tmpl w:val="5604574E"/>
    <w:lvl w:ilvl="0" w:tplc="D3D2C0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C084520"/>
    <w:multiLevelType w:val="hybridMultilevel"/>
    <w:tmpl w:val="91E0C2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142816"/>
    <w:multiLevelType w:val="multilevel"/>
    <w:tmpl w:val="FB464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8577092"/>
    <w:multiLevelType w:val="multilevel"/>
    <w:tmpl w:val="C40EE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7145D2F"/>
    <w:multiLevelType w:val="hybridMultilevel"/>
    <w:tmpl w:val="97CE1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713092"/>
    <w:multiLevelType w:val="hybridMultilevel"/>
    <w:tmpl w:val="2C5C2384"/>
    <w:lvl w:ilvl="0" w:tplc="323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990701"/>
    <w:multiLevelType w:val="hybridMultilevel"/>
    <w:tmpl w:val="27A673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14F503B"/>
    <w:multiLevelType w:val="multilevel"/>
    <w:tmpl w:val="786AF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1983D7F"/>
    <w:multiLevelType w:val="hybridMultilevel"/>
    <w:tmpl w:val="38DA6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8F40D2"/>
    <w:multiLevelType w:val="hybridMultilevel"/>
    <w:tmpl w:val="17102D7E"/>
    <w:lvl w:ilvl="0" w:tplc="393624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AA58DC"/>
    <w:multiLevelType w:val="multilevel"/>
    <w:tmpl w:val="4D3A2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29C1B7C"/>
    <w:multiLevelType w:val="hybridMultilevel"/>
    <w:tmpl w:val="427614F8"/>
    <w:lvl w:ilvl="0" w:tplc="65863B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5"/>
  </w:num>
  <w:num w:numId="4">
    <w:abstractNumId w:val="1"/>
  </w:num>
  <w:num w:numId="5">
    <w:abstractNumId w:val="6"/>
  </w:num>
  <w:num w:numId="6">
    <w:abstractNumId w:val="11"/>
  </w:num>
  <w:num w:numId="7">
    <w:abstractNumId w:val="7"/>
  </w:num>
  <w:num w:numId="8">
    <w:abstractNumId w:val="5"/>
  </w:num>
  <w:num w:numId="9">
    <w:abstractNumId w:val="17"/>
  </w:num>
  <w:num w:numId="10">
    <w:abstractNumId w:val="14"/>
  </w:num>
  <w:num w:numId="11">
    <w:abstractNumId w:val="10"/>
  </w:num>
  <w:num w:numId="12">
    <w:abstractNumId w:val="0"/>
  </w:num>
  <w:num w:numId="13">
    <w:abstractNumId w:val="16"/>
  </w:num>
  <w:num w:numId="14">
    <w:abstractNumId w:val="9"/>
  </w:num>
  <w:num w:numId="15">
    <w:abstractNumId w:val="2"/>
  </w:num>
  <w:num w:numId="16">
    <w:abstractNumId w:val="13"/>
  </w:num>
  <w:num w:numId="17">
    <w:abstractNumId w:val="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ECF"/>
    <w:rsid w:val="00085B86"/>
    <w:rsid w:val="00174ECF"/>
    <w:rsid w:val="00275C18"/>
    <w:rsid w:val="0032774A"/>
    <w:rsid w:val="003E55BF"/>
    <w:rsid w:val="004E3061"/>
    <w:rsid w:val="00503BF7"/>
    <w:rsid w:val="006F07CE"/>
    <w:rsid w:val="006F39A7"/>
    <w:rsid w:val="00710F9E"/>
    <w:rsid w:val="00792D56"/>
    <w:rsid w:val="007F0D88"/>
    <w:rsid w:val="008967B7"/>
    <w:rsid w:val="009C17F6"/>
    <w:rsid w:val="00A40F43"/>
    <w:rsid w:val="00A70393"/>
    <w:rsid w:val="00A81A7A"/>
    <w:rsid w:val="00AB6047"/>
    <w:rsid w:val="00F10E25"/>
    <w:rsid w:val="00F47B2A"/>
    <w:rsid w:val="00F70027"/>
    <w:rsid w:val="00F8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E55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4E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17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2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D56"/>
    <w:rPr>
      <w:rFonts w:ascii="Tahoma" w:hAnsi="Tahoma" w:cs="Tahoma"/>
      <w:sz w:val="16"/>
      <w:szCs w:val="16"/>
    </w:rPr>
  </w:style>
  <w:style w:type="paragraph" w:customStyle="1" w:styleId="categories">
    <w:name w:val="categories"/>
    <w:basedOn w:val="Normal"/>
    <w:rsid w:val="00A81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3E55B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id">
    <w:name w:val="mid"/>
    <w:basedOn w:val="DefaultParagraphFont"/>
    <w:rsid w:val="003E55BF"/>
  </w:style>
  <w:style w:type="character" w:customStyle="1" w:styleId="apple-converted-space">
    <w:name w:val="apple-converted-space"/>
    <w:basedOn w:val="DefaultParagraphFont"/>
    <w:rsid w:val="003E55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E55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4E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17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2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D56"/>
    <w:rPr>
      <w:rFonts w:ascii="Tahoma" w:hAnsi="Tahoma" w:cs="Tahoma"/>
      <w:sz w:val="16"/>
      <w:szCs w:val="16"/>
    </w:rPr>
  </w:style>
  <w:style w:type="paragraph" w:customStyle="1" w:styleId="categories">
    <w:name w:val="categories"/>
    <w:basedOn w:val="Normal"/>
    <w:rsid w:val="00A81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3E55B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id">
    <w:name w:val="mid"/>
    <w:basedOn w:val="DefaultParagraphFont"/>
    <w:rsid w:val="003E55BF"/>
  </w:style>
  <w:style w:type="character" w:customStyle="1" w:styleId="apple-converted-space">
    <w:name w:val="apple-converted-space"/>
    <w:basedOn w:val="DefaultParagraphFont"/>
    <w:rsid w:val="003E55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3810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7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gitalliteracy.rosendigital.com/article/450/4/finding-credible-information-online" TargetMode="External"/><Relationship Id="rId13" Type="http://schemas.openxmlformats.org/officeDocument/2006/relationships/hyperlink" Target="http://digitalliteracy.rosendigital.com/article/454/search-engine-tools" TargetMode="External"/><Relationship Id="rId18" Type="http://schemas.openxmlformats.org/officeDocument/2006/relationships/hyperlink" Target="http://digitalliteracy.rosendigital.com/article/463/electronic-graphic-organizers" TargetMode="External"/><Relationship Id="rId26" Type="http://schemas.openxmlformats.org/officeDocument/2006/relationships/hyperlink" Target="http://digitalliteracy.rosendigital.com/article/446/7/copyright-and-digital-ethics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digitalliteracy.rosendigital.com/article/446/6/copyright-and-digital-ethics" TargetMode="External"/><Relationship Id="rId34" Type="http://schemas.openxmlformats.org/officeDocument/2006/relationships/hyperlink" Target="http://digitalliteracy.rosendigital.com/article/484/11/growing-your-digital-business" TargetMode="External"/><Relationship Id="rId7" Type="http://schemas.openxmlformats.org/officeDocument/2006/relationships/hyperlink" Target="http://digitalliteracy.rosendigital.com/article/450/6/finding-credible-information-online" TargetMode="External"/><Relationship Id="rId12" Type="http://schemas.openxmlformats.org/officeDocument/2006/relationships/hyperlink" Target="http://digitalliteracy.rosendigital.com/article/453/4/researching-people-places-and-events" TargetMode="External"/><Relationship Id="rId17" Type="http://schemas.openxmlformats.org/officeDocument/2006/relationships/hyperlink" Target="http://digitalliteracy.rosendigital.com/article/492/2/distortion-of-facts-in-the-digital-age" TargetMode="External"/><Relationship Id="rId25" Type="http://schemas.openxmlformats.org/officeDocument/2006/relationships/hyperlink" Target="http://digitalliteracy.rosendigital.com/article/446/copyright-and-digital-ethics" TargetMode="External"/><Relationship Id="rId33" Type="http://schemas.openxmlformats.org/officeDocument/2006/relationships/hyperlink" Target="http://digitalliteracy.rosendigital.com/article/470/7/multimedia-presentations" TargetMode="External"/><Relationship Id="rId2" Type="http://schemas.openxmlformats.org/officeDocument/2006/relationships/styles" Target="styles.xml"/><Relationship Id="rId16" Type="http://schemas.openxmlformats.org/officeDocument/2006/relationships/hyperlink" Target="http://digitalliteracy.rosendigital.com/article/457/wikipedia" TargetMode="External"/><Relationship Id="rId20" Type="http://schemas.openxmlformats.org/officeDocument/2006/relationships/hyperlink" Target="http://digitalliteracy.rosendigital.com/article/443/6/plagiarism" TargetMode="External"/><Relationship Id="rId29" Type="http://schemas.openxmlformats.org/officeDocument/2006/relationships/hyperlink" Target="http://digitalliteracy.rosendigital.com/article/489/2/your-academic-digital-footprin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digitalliteracy.rosendigital.com/article/451/3/google" TargetMode="External"/><Relationship Id="rId11" Type="http://schemas.openxmlformats.org/officeDocument/2006/relationships/hyperlink" Target="http://digitalliteracy.rosendigital.com/article/454/5/search-engine-tools" TargetMode="External"/><Relationship Id="rId24" Type="http://schemas.openxmlformats.org/officeDocument/2006/relationships/hyperlink" Target="http://digitalliteracy.rosendigital.com/article/466/7/wikis-widgets-and-blogs" TargetMode="External"/><Relationship Id="rId32" Type="http://schemas.openxmlformats.org/officeDocument/2006/relationships/hyperlink" Target="http://digitalliteracy.rosendigital.com/article/470/multimedia-presentations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digitalliteracy.rosendigital.com/article/457/2/wikipedia" TargetMode="External"/><Relationship Id="rId23" Type="http://schemas.openxmlformats.org/officeDocument/2006/relationships/hyperlink" Target="http://digitalliteracy.rosendigital.com/article/458/5/blogs" TargetMode="External"/><Relationship Id="rId28" Type="http://schemas.openxmlformats.org/officeDocument/2006/relationships/hyperlink" Target="http://digitalliteracy.rosendigital.com/article/426/6/internet-security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digitalliteracy.rosendigital.com/article/439/11/avoiding-predators-online" TargetMode="External"/><Relationship Id="rId19" Type="http://schemas.openxmlformats.org/officeDocument/2006/relationships/hyperlink" Target="http://digitalliteracy.rosendigital.com/article/481/12/developing-your-digital-business-idea" TargetMode="External"/><Relationship Id="rId31" Type="http://schemas.openxmlformats.org/officeDocument/2006/relationships/hyperlink" Target="http://digitalliteracy.rosendigital.com/article/468/4/graphic-design-and-desktop-publish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igitalliteracy.rosendigital.com/article/461/databases" TargetMode="External"/><Relationship Id="rId14" Type="http://schemas.openxmlformats.org/officeDocument/2006/relationships/hyperlink" Target="http://digitalliteracy.rosendigital.com/article/453/6/researching-people-places-and-events" TargetMode="External"/><Relationship Id="rId22" Type="http://schemas.openxmlformats.org/officeDocument/2006/relationships/hyperlink" Target="http://digitalliteracy.rosendigital.com/article/446/6/copyright-and-digital-ethics" TargetMode="External"/><Relationship Id="rId27" Type="http://schemas.openxmlformats.org/officeDocument/2006/relationships/hyperlink" Target="http://digitalliteracy.rosendigital.com/article/446/6/copyright-and-digital-ethics" TargetMode="External"/><Relationship Id="rId30" Type="http://schemas.openxmlformats.org/officeDocument/2006/relationships/hyperlink" Target="http://digitalliteracy.rosendigital.com/article/446/8/copyright-and-digital-ethics" TargetMode="External"/><Relationship Id="rId35" Type="http://schemas.openxmlformats.org/officeDocument/2006/relationships/hyperlink" Target="http://digitalliteracy.rosendigital.com/article/466/3/wikis-widgets-and-blog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3</Pages>
  <Words>1059</Words>
  <Characters>6040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J. Scoca</dc:creator>
  <cp:lastModifiedBy>Amy J. Scoca</cp:lastModifiedBy>
  <cp:revision>6</cp:revision>
  <cp:lastPrinted>2014-06-11T14:56:00Z</cp:lastPrinted>
  <dcterms:created xsi:type="dcterms:W3CDTF">2013-04-26T12:41:00Z</dcterms:created>
  <dcterms:modified xsi:type="dcterms:W3CDTF">2014-06-11T18:13:00Z</dcterms:modified>
</cp:coreProperties>
</file>